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01" w:rsidRDefault="005607B3">
      <w:r>
        <w:rPr>
          <w:rFonts w:ascii="Arial" w:hAnsi="Arial" w:cs="Arial"/>
          <w:color w:val="0A0A0A"/>
        </w:rPr>
        <w:t>This program provides the foundational knowledge and technical skills necessary to become a certified pharmacy technician. Under the supervision of a licensed pharmacist, certified technicians play a critical role in dispensing medication, managing inventory, and assisting patients. This program includes classroom instruction and hands-on lab practice to prepare students for a fulfilling career in retail, hospital, or other pharmacy settings. </w:t>
      </w:r>
      <w:bookmarkStart w:id="0" w:name="_GoBack"/>
      <w:bookmarkEnd w:id="0"/>
    </w:p>
    <w:sectPr w:rsidR="004B5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B3"/>
    <w:rsid w:val="004B5301"/>
    <w:rsid w:val="0056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6010B-70BC-4A9D-B113-E108C725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Lageveen</dc:creator>
  <cp:keywords/>
  <dc:description/>
  <cp:lastModifiedBy>Adam Lageveen</cp:lastModifiedBy>
  <cp:revision>1</cp:revision>
  <dcterms:created xsi:type="dcterms:W3CDTF">2026-06-16T18:38:00Z</dcterms:created>
  <dcterms:modified xsi:type="dcterms:W3CDTF">2026-06-16T18:38:00Z</dcterms:modified>
</cp:coreProperties>
</file>